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Lebenslauf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245109</wp:posOffset>
            </wp:positionV>
            <wp:extent cx="1250990" cy="16192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990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Persönliche Daten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</w:t>
        <w:tab/>
        <w:tab/>
        <w:tab/>
        <w:t xml:space="preserve">Max Mustermann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Anschrift</w:t>
        <w:tab/>
        <w:tab/>
        <w:t xml:space="preserve">Musterstraße 1, 12345 Musterstadt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Geburtsdatum</w:t>
        <w:tab/>
        <w:tab/>
        <w:t xml:space="preserve">01.01.1970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</w:t>
        <w:tab/>
        <w:tab/>
        <w:tab/>
        <w:t xml:space="preserve">muster@muster.de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Telefon</w:t>
        <w:tab/>
        <w:tab/>
        <w:tab/>
        <w:t xml:space="preserve">1234 / 56789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Mobil</w:t>
        <w:tab/>
        <w:tab/>
        <w:tab/>
        <w:t xml:space="preserve">1234 / 456789</w:t>
        <w:br w:type="textWrapping"/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Bisherige Tätigkeiten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Juni 2022 bis heute</w:t>
        <w:tab/>
        <w:tab/>
        <w:t xml:space="preserve">Musterarbeit bei Firma XY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Beschreiben was dort gemacht wurde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Januar 2022 bis Juni 2022</w:t>
        <w:tab/>
        <w:t xml:space="preserve">Arbeitssuchend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Aus den Gründen konnte nicht gearbeitet werden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März 2019 bis Januar 2022</w:t>
        <w:tab/>
        <w:t xml:space="preserve">Ausbildung als Beruf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Abschlusszeugnis beifügen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August 2016 bis März 2019</w:t>
        <w:tab/>
        <w:t xml:space="preserve">Schule in Stadt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ab/>
        <w:t xml:space="preserve">Abschluss der Schule mit Zeugnis 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Sprachkenntnisse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Deutsch</w:t>
        <w:tab/>
        <w:t xml:space="preserve">ausreichend / gut / Muttersprache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Englisch</w:t>
        <w:tab/>
        <w:t xml:space="preserve">ausreichend / gut / Muttersprache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Führerschein</w:t>
        <w:tab/>
        <w:tab/>
        <w:t xml:space="preserve">Klasse B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Staplerschein</w:t>
        <w:tab/>
        <w:tab/>
        <w:t xml:space="preserve">seit 2018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 xml:space="preserve">Erfahrung als Klammerfahrer, Seitenschub, Hochregal o.ä.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n6928rPs9GmCpyDCTrP5TQreKQ==">AMUW2mVZJ95WfiaV2gHE6I8WIzB5MOHeTxYr87FfyBLPPBktozphZCV1NyTLB8LFt0TqWb6wwk6gbGIMv4bMA9k4oHrKxY70BBDTaoAyq3gMFjrPbMgRENg=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2023-02-24T11:12:00Z</dcterms:created>
  <dc:creator>Phil B</dc:creator>
</cp:coreProperties>
</file>